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20345" w14:textId="51165E89" w:rsidR="0020492B" w:rsidRDefault="00101C02" w:rsidP="00101C02">
      <w:pPr>
        <w:pStyle w:val="Title"/>
        <w:jc w:val="center"/>
      </w:pPr>
      <w:r>
        <w:t>Electronics and Connection Guide</w:t>
      </w:r>
    </w:p>
    <w:p w14:paraId="623598FD" w14:textId="3D3B1F57" w:rsidR="00A878CE" w:rsidRDefault="00A878CE" w:rsidP="00A878CE"/>
    <w:p w14:paraId="202E28FF" w14:textId="6468F517" w:rsidR="00A878CE" w:rsidRDefault="00EC1844" w:rsidP="00A878CE">
      <w:r>
        <w:t xml:space="preserve">This guide will go through all the connections that will need to be made and how the electronics work together to allow the microscope to function. </w:t>
      </w:r>
      <w:r w:rsidR="00C31E7A">
        <w:t>The brain behind this whole project is the Raspberry Pi 4 and the muscle is the A4988 stepper driver.</w:t>
      </w:r>
    </w:p>
    <w:p w14:paraId="298F70DD" w14:textId="03253751" w:rsidR="002F46C3" w:rsidRDefault="002F46C3" w:rsidP="002F46C3">
      <w:pPr>
        <w:pStyle w:val="Heading1"/>
      </w:pPr>
      <w:r>
        <w:t xml:space="preserve">Electronics </w:t>
      </w:r>
    </w:p>
    <w:p w14:paraId="45C7C1B8" w14:textId="6D3BD828" w:rsidR="002F46C3" w:rsidRDefault="002F46C3" w:rsidP="002F46C3">
      <w:pPr>
        <w:pStyle w:val="Heading2"/>
      </w:pPr>
      <w:r>
        <w:t>A4988 Stepper Motor Controller</w:t>
      </w:r>
    </w:p>
    <w:p w14:paraId="2BE05E62" w14:textId="3B612179" w:rsidR="002F46C3" w:rsidRDefault="002F46C3" w:rsidP="002F46C3">
      <w:r>
        <w:rPr>
          <w:noProof/>
        </w:rPr>
        <w:drawing>
          <wp:inline distT="0" distB="0" distL="0" distR="0" wp14:anchorId="5825666C" wp14:editId="0C412CD2">
            <wp:extent cx="1212850" cy="1066800"/>
            <wp:effectExtent l="0" t="0" r="6350" b="0"/>
            <wp:docPr id="1" name="Picture 1" descr="A4988 Stepper Motor D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988 Stepper Motor Driv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5" t="26224" r="20461" b="25360"/>
                    <a:stretch/>
                  </pic:blipFill>
                  <pic:spPr bwMode="auto">
                    <a:xfrm>
                      <a:off x="0" y="0"/>
                      <a:ext cx="1212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DE6BE" w14:textId="1EB94861" w:rsidR="002F46C3" w:rsidRDefault="002F46C3" w:rsidP="002F46C3">
      <w:r>
        <w:t xml:space="preserve">This motor controller has a lot of built in features that made it ideal for use in this project. It allows for a hardware controlled current limit that prevents the motors from burning up and it has step a </w:t>
      </w:r>
      <w:proofErr w:type="spellStart"/>
      <w:r>
        <w:t>microstepping</w:t>
      </w:r>
      <w:proofErr w:type="spellEnd"/>
      <w:r>
        <w:t xml:space="preserve"> feature that allows the motor to turn from 1.8 degrees per step down to 0.1125 degrees per step</w:t>
      </w:r>
      <w:r w:rsidR="00082AD7">
        <w:t xml:space="preserve">. </w:t>
      </w:r>
    </w:p>
    <w:p w14:paraId="451A6158" w14:textId="1C1B5766" w:rsidR="00082AD7" w:rsidRDefault="00082AD7" w:rsidP="002F46C3">
      <w:r>
        <w:rPr>
          <w:noProof/>
        </w:rPr>
        <w:drawing>
          <wp:inline distT="0" distB="0" distL="0" distR="0" wp14:anchorId="0CE91E9E" wp14:editId="765092CC">
            <wp:extent cx="4108450" cy="2184400"/>
            <wp:effectExtent l="0" t="0" r="6350" b="6350"/>
            <wp:docPr id="2" name="Picture 2" descr="In-Depth: Control Stepper Motor with A4988 Driver Module &amp;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-Depth: Control Stepper Motor with A4988 Driver Module &amp; Ardui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6"/>
                    <a:stretch/>
                  </pic:blipFill>
                  <pic:spPr bwMode="auto">
                    <a:xfrm>
                      <a:off x="0" y="0"/>
                      <a:ext cx="41084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1FF89" w14:textId="2E02461C" w:rsidR="00082AD7" w:rsidRDefault="00E91DCA" w:rsidP="00074EA7">
      <w:hyperlink r:id="rId9" w:history="1">
        <w:r w:rsidR="00074EA7">
          <w:rPr>
            <w:rStyle w:val="Hyperlink"/>
          </w:rPr>
          <w:t>https://lastminuteengineers.com/a4988-stepper-motor-driver-arduino-tutorial/</w:t>
        </w:r>
      </w:hyperlink>
      <w:r w:rsidR="00074EA7">
        <w:t xml:space="preserve"> This article has all the </w:t>
      </w:r>
      <w:r w:rsidR="00F469F2">
        <w:t>in-depth</w:t>
      </w:r>
      <w:r w:rsidR="00074EA7">
        <w:t xml:space="preserve"> information about the motor controller</w:t>
      </w:r>
      <w:r w:rsidR="00F469F2">
        <w:t xml:space="preserve">. For immediate knowledge, the following pins are </w:t>
      </w:r>
      <w:proofErr w:type="spellStart"/>
      <w:r w:rsidR="00F469F2">
        <w:t>whats</w:t>
      </w:r>
      <w:proofErr w:type="spellEnd"/>
      <w:r w:rsidR="00F469F2">
        <w:t xml:space="preserve"> important to us.</w:t>
      </w:r>
    </w:p>
    <w:p w14:paraId="28485FF0" w14:textId="64F86C2A" w:rsidR="00F469F2" w:rsidRDefault="002C0C2F" w:rsidP="002C0C2F">
      <w:pPr>
        <w:pStyle w:val="ListParagraph"/>
        <w:numPr>
          <w:ilvl w:val="0"/>
          <w:numId w:val="3"/>
        </w:numPr>
      </w:pPr>
      <w:r>
        <w:t xml:space="preserve">MS1, MS2, MS3 – The </w:t>
      </w:r>
      <w:r w:rsidR="00F253CB">
        <w:t xml:space="preserve">X axis motor, Y axis motor and the pressure regulator motors have these three pins set to 5V to get the best resolution. The Focus stage motor has these set to low since we </w:t>
      </w:r>
      <w:r w:rsidR="005177B3">
        <w:t>do not</w:t>
      </w:r>
      <w:r w:rsidR="00F253CB">
        <w:t xml:space="preserve"> want a lot of resolution out of it.</w:t>
      </w:r>
    </w:p>
    <w:p w14:paraId="644D893F" w14:textId="0661C2AC" w:rsidR="005177B3" w:rsidRDefault="005177B3" w:rsidP="002C0C2F">
      <w:pPr>
        <w:pStyle w:val="ListParagraph"/>
        <w:numPr>
          <w:ilvl w:val="0"/>
          <w:numId w:val="3"/>
        </w:numPr>
      </w:pPr>
      <w:r>
        <w:t>STEP – This is the pin we send pulses to. Each pulse tells the motor one step</w:t>
      </w:r>
    </w:p>
    <w:p w14:paraId="6F75F528" w14:textId="4C18C8D3" w:rsidR="005177B3" w:rsidRDefault="005177B3" w:rsidP="002C0C2F">
      <w:pPr>
        <w:pStyle w:val="ListParagraph"/>
        <w:numPr>
          <w:ilvl w:val="0"/>
          <w:numId w:val="3"/>
        </w:numPr>
      </w:pPr>
      <w:r>
        <w:t>DIR – This pin determines the direction in which the motor will turn</w:t>
      </w:r>
    </w:p>
    <w:p w14:paraId="6DDD20F0" w14:textId="5984C56B" w:rsidR="005177B3" w:rsidRPr="005177B3" w:rsidRDefault="005177B3" w:rsidP="002C0C2F">
      <w:pPr>
        <w:pStyle w:val="ListParagraph"/>
        <w:numPr>
          <w:ilvl w:val="0"/>
          <w:numId w:val="3"/>
        </w:numPr>
      </w:pPr>
      <w:r>
        <w:lastRenderedPageBreak/>
        <w:t>VMOT and GND – Th</w:t>
      </w:r>
      <w:r w:rsidR="00E43572">
        <w:t xml:space="preserve">ese are </w:t>
      </w:r>
      <w:r>
        <w:t>the pin</w:t>
      </w:r>
      <w:r w:rsidR="00E43572">
        <w:t>s</w:t>
      </w:r>
      <w:r>
        <w:t xml:space="preserve"> we plug our 12V power supply to. </w:t>
      </w:r>
      <w:r>
        <w:rPr>
          <w:b/>
          <w:bCs/>
        </w:rPr>
        <w:t xml:space="preserve">A </w:t>
      </w:r>
      <w:proofErr w:type="gramStart"/>
      <w:r>
        <w:rPr>
          <w:b/>
          <w:bCs/>
        </w:rPr>
        <w:t>470 microfarad</w:t>
      </w:r>
      <w:proofErr w:type="gramEnd"/>
      <w:r>
        <w:rPr>
          <w:b/>
          <w:bCs/>
        </w:rPr>
        <w:t xml:space="preserve"> capacitor needs to go in between these pins so we don’t burn our circuitry if these is a voltage spike</w:t>
      </w:r>
    </w:p>
    <w:p w14:paraId="39BF162A" w14:textId="3B573CDF" w:rsidR="005177B3" w:rsidRDefault="00E43572" w:rsidP="002C0C2F">
      <w:pPr>
        <w:pStyle w:val="ListParagraph"/>
        <w:numPr>
          <w:ilvl w:val="0"/>
          <w:numId w:val="3"/>
        </w:numPr>
      </w:pPr>
      <w:r>
        <w:t>VDD and GND – These are the pins we plug 5V to power the logic in the controller</w:t>
      </w:r>
    </w:p>
    <w:p w14:paraId="1CC7095C" w14:textId="2DDCDBE1" w:rsidR="004D7D2F" w:rsidRDefault="001167DD" w:rsidP="001167DD">
      <w:pPr>
        <w:pStyle w:val="Heading2"/>
      </w:pPr>
      <w:r>
        <w:t>Circuit</w:t>
      </w:r>
    </w:p>
    <w:p w14:paraId="12EF41F9" w14:textId="154D93E3" w:rsidR="00F469F2" w:rsidRDefault="0053102A" w:rsidP="00074E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F2F20" wp14:editId="7CCE1EF8">
                <wp:simplePos x="0" y="0"/>
                <wp:positionH relativeFrom="column">
                  <wp:posOffset>1733550</wp:posOffset>
                </wp:positionH>
                <wp:positionV relativeFrom="paragraph">
                  <wp:posOffset>549275</wp:posOffset>
                </wp:positionV>
                <wp:extent cx="31750" cy="4318000"/>
                <wp:effectExtent l="19050" t="1905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4318000"/>
                        </a:xfrm>
                        <a:prstGeom prst="line">
                          <a:avLst/>
                        </a:prstGeom>
                        <a:ln w="38100" cap="flat" cmpd="sng" algn="ctr">
                          <a:solidFill>
                            <a:srgbClr val="00B05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3CD5C" id="Straight Connector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43.25pt" to="139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" strokecolor="#00b050" strokeweight="3pt">
                <v:stroke dashstyle="dash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07A7157" wp14:editId="4049531C">
            <wp:extent cx="5937250" cy="3340100"/>
            <wp:effectExtent l="3175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D946" w14:textId="49E15ADA" w:rsidR="0053102A" w:rsidRDefault="0053102A" w:rsidP="00074EA7">
      <w:r>
        <w:t xml:space="preserve">To explain this circuit, we first divide it into two sections. The left side and the right side which can be seen from the </w:t>
      </w:r>
      <w:r w:rsidR="007D621B">
        <w:t>green</w:t>
      </w:r>
      <w:r>
        <w:t xml:space="preserve"> divider line.</w:t>
      </w:r>
    </w:p>
    <w:p w14:paraId="14BA0DFB" w14:textId="41349146" w:rsidR="007F282F" w:rsidRDefault="007F282F" w:rsidP="007F282F">
      <w:pPr>
        <w:pStyle w:val="Heading3"/>
      </w:pPr>
      <w:r>
        <w:lastRenderedPageBreak/>
        <w:t xml:space="preserve">Left </w:t>
      </w:r>
      <w:r w:rsidR="00ED0957">
        <w:t>S</w:t>
      </w:r>
      <w:r>
        <w:t>ide</w:t>
      </w:r>
    </w:p>
    <w:p w14:paraId="750AE88C" w14:textId="41DD7E95" w:rsidR="007F282F" w:rsidRDefault="007F282F" w:rsidP="007F282F">
      <w:pPr>
        <w:pStyle w:val="ListParagraph"/>
        <w:numPr>
          <w:ilvl w:val="0"/>
          <w:numId w:val="4"/>
        </w:numPr>
      </w:pPr>
      <w:r>
        <w:t xml:space="preserve">Green Wires – These green wires connect to the enable pins of all the stepper motor controllers. </w:t>
      </w:r>
      <w:r w:rsidR="00F414DF">
        <w:t>When we send a low signal</w:t>
      </w:r>
      <w:r w:rsidR="00B33B74">
        <w:t xml:space="preserve"> from the raspberry pi</w:t>
      </w:r>
      <w:r w:rsidR="00F414DF">
        <w:t xml:space="preserve"> through the green connecting pin, we enable all the motors</w:t>
      </w:r>
    </w:p>
    <w:p w14:paraId="57F4D3B3" w14:textId="459B4140" w:rsidR="00586723" w:rsidRDefault="00586723" w:rsidP="007F282F">
      <w:pPr>
        <w:pStyle w:val="ListParagraph"/>
        <w:numPr>
          <w:ilvl w:val="0"/>
          <w:numId w:val="4"/>
        </w:numPr>
      </w:pPr>
      <w:r>
        <w:t xml:space="preserve">Yellow Wires – These wires represent 5V coming from the </w:t>
      </w:r>
      <w:r w:rsidR="00B33B74">
        <w:t>raspberry pi</w:t>
      </w:r>
      <w:r>
        <w:t xml:space="preserve"> to the MS1, MS2 and MS3 pins</w:t>
      </w:r>
    </w:p>
    <w:p w14:paraId="6E5501FC" w14:textId="7FFCE43D" w:rsidR="00B33B74" w:rsidRDefault="00B33B74" w:rsidP="007F282F">
      <w:pPr>
        <w:pStyle w:val="ListParagraph"/>
        <w:numPr>
          <w:ilvl w:val="0"/>
          <w:numId w:val="4"/>
        </w:numPr>
      </w:pPr>
      <w:r>
        <w:t>Black Wire – This wire is the ground that completes the circuit. The 12V power supply ground also connects to the raspberry pi ground to make a common ground</w:t>
      </w:r>
    </w:p>
    <w:p w14:paraId="23CD0148" w14:textId="2EDF19A2" w:rsidR="00B52D96" w:rsidRDefault="00B52D96" w:rsidP="007F282F">
      <w:pPr>
        <w:pStyle w:val="ListParagraph"/>
        <w:numPr>
          <w:ilvl w:val="0"/>
          <w:numId w:val="4"/>
        </w:numPr>
      </w:pPr>
      <w:r>
        <w:t>White Wires – These wires connect the SLP and RSP pins together</w:t>
      </w:r>
    </w:p>
    <w:p w14:paraId="3FE724AF" w14:textId="32A22BE3" w:rsidR="0073265E" w:rsidRDefault="006122EE" w:rsidP="007F282F">
      <w:pPr>
        <w:pStyle w:val="ListParagraph"/>
        <w:numPr>
          <w:ilvl w:val="0"/>
          <w:numId w:val="4"/>
        </w:numPr>
      </w:pPr>
      <w:r>
        <w:t>Red Wires – These wires connect from the raspberry pi to the STEP pins</w:t>
      </w:r>
    </w:p>
    <w:p w14:paraId="127A66FA" w14:textId="0A8695E4" w:rsidR="006122EE" w:rsidRDefault="006122EE" w:rsidP="007F282F">
      <w:pPr>
        <w:pStyle w:val="ListParagraph"/>
        <w:numPr>
          <w:ilvl w:val="0"/>
          <w:numId w:val="4"/>
        </w:numPr>
      </w:pPr>
      <w:r>
        <w:t>Blue Wires – These wires connect from the raspberry pi to the DIR pins</w:t>
      </w:r>
    </w:p>
    <w:p w14:paraId="6830F3EA" w14:textId="76D1E65B" w:rsidR="00ED0957" w:rsidRDefault="00ED0957" w:rsidP="00ED0957">
      <w:pPr>
        <w:pStyle w:val="Heading3"/>
      </w:pPr>
      <w:r>
        <w:t>Right Side</w:t>
      </w:r>
    </w:p>
    <w:p w14:paraId="6D7F29EA" w14:textId="2ADC3562" w:rsidR="00FF1216" w:rsidRDefault="00FF1216" w:rsidP="00FF1216">
      <w:pPr>
        <w:pStyle w:val="ListParagraph"/>
        <w:numPr>
          <w:ilvl w:val="0"/>
          <w:numId w:val="5"/>
        </w:numPr>
      </w:pPr>
      <w:r>
        <w:t>White Wires – These wires connect to the positive end of the 12V power supply</w:t>
      </w:r>
      <w:r w:rsidR="00BC6DD2">
        <w:t>. As mentioned before, there is a capacitor running between the white and black wires to prevent voltage spikes</w:t>
      </w:r>
    </w:p>
    <w:p w14:paraId="6502F3A0" w14:textId="670F6815" w:rsidR="00FF1216" w:rsidRDefault="00FF1216" w:rsidP="00FF1216">
      <w:pPr>
        <w:pStyle w:val="ListParagraph"/>
        <w:numPr>
          <w:ilvl w:val="0"/>
          <w:numId w:val="5"/>
        </w:numPr>
      </w:pPr>
      <w:r>
        <w:t>Black Wires – These wires connect to the common ground. The 12V negative is also connected to the common ground</w:t>
      </w:r>
    </w:p>
    <w:p w14:paraId="5518D375" w14:textId="11BAE7EF" w:rsidR="00FF1216" w:rsidRDefault="00AD18CF" w:rsidP="00FF1216">
      <w:pPr>
        <w:pStyle w:val="ListParagraph"/>
        <w:numPr>
          <w:ilvl w:val="0"/>
          <w:numId w:val="5"/>
        </w:numPr>
      </w:pPr>
      <w:r>
        <w:t xml:space="preserve">Red Wires – These connect to the 5V power rails to power the motor logic </w:t>
      </w:r>
      <w:r w:rsidR="004F7B59">
        <w:t>circuit</w:t>
      </w:r>
    </w:p>
    <w:p w14:paraId="4A60816F" w14:textId="75511788" w:rsidR="00A06474" w:rsidRDefault="00A06474" w:rsidP="00FF1216">
      <w:pPr>
        <w:pStyle w:val="ListParagraph"/>
        <w:numPr>
          <w:ilvl w:val="0"/>
          <w:numId w:val="5"/>
        </w:numPr>
      </w:pPr>
      <w:r>
        <w:t>4 Wire Connectors – These connect to the motor</w:t>
      </w:r>
      <w:r w:rsidR="00BE3043">
        <w:t xml:space="preserve"> and are color coded with the motor wires</w:t>
      </w:r>
    </w:p>
    <w:p w14:paraId="4300C05B" w14:textId="599D57C0" w:rsidR="002F6FE5" w:rsidRDefault="00A01078" w:rsidP="00A01078">
      <w:pPr>
        <w:pStyle w:val="Heading2"/>
      </w:pPr>
      <w:r>
        <w:t>Camera</w:t>
      </w:r>
    </w:p>
    <w:p w14:paraId="043C37BF" w14:textId="0BDAFCE1" w:rsidR="00A01078" w:rsidRDefault="00A01078" w:rsidP="00A01078">
      <w:r>
        <w:t>The Raspberry Pi HQ camera sensor is what we use to get the microscopes image to the computer.</w:t>
      </w:r>
    </w:p>
    <w:p w14:paraId="6B240706" w14:textId="7AEC6C03" w:rsidR="00A01078" w:rsidRDefault="00A01078" w:rsidP="00A01078">
      <w:r>
        <w:rPr>
          <w:noProof/>
        </w:rPr>
        <w:drawing>
          <wp:inline distT="0" distB="0" distL="0" distR="0" wp14:anchorId="4DFF3799" wp14:editId="4FFEBED9">
            <wp:extent cx="2212385" cy="1658816"/>
            <wp:effectExtent l="0" t="0" r="0" b="0"/>
            <wp:docPr id="5" name="Picture 5" descr="Buy a Raspberry Pi High Quality Camera – Raspberry 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y a Raspberry Pi High Quality Camera – Raspberry P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53" cy="16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9F7B" w14:textId="662B6810" w:rsidR="00A01078" w:rsidRDefault="00A01078" w:rsidP="00A01078">
      <w:r>
        <w:t>We unscrew the existing microscopes camera lens and screw it onto the HQ cameras sensor.</w:t>
      </w:r>
      <w:r w:rsidR="004E09EF">
        <w:t xml:space="preserve"> (Warning: Do not leave sensors uncapped for a long time, this can cause dust to accumulate inside of them.</w:t>
      </w:r>
      <w:r w:rsidR="000829A7">
        <w:t>)</w:t>
      </w:r>
    </w:p>
    <w:p w14:paraId="2A4413DE" w14:textId="14FF5086" w:rsidR="000829A7" w:rsidRDefault="000829A7" w:rsidP="000829A7">
      <w:pPr>
        <w:pStyle w:val="Heading2"/>
      </w:pPr>
      <w:r>
        <w:lastRenderedPageBreak/>
        <w:t>Raspberry Pi 4</w:t>
      </w:r>
    </w:p>
    <w:p w14:paraId="21C0CF17" w14:textId="05602454" w:rsidR="008D1876" w:rsidRDefault="00637F05" w:rsidP="008D18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D19A95" wp14:editId="425DCDC3">
                <wp:simplePos x="0" y="0"/>
                <wp:positionH relativeFrom="column">
                  <wp:posOffset>-761462</wp:posOffset>
                </wp:positionH>
                <wp:positionV relativeFrom="paragraph">
                  <wp:posOffset>1985840</wp:posOffset>
                </wp:positionV>
                <wp:extent cx="1143000" cy="463061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30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B074F" w14:textId="42E0E7D5" w:rsidR="00637F05" w:rsidRDefault="00637F05" w:rsidP="00637F05">
                            <w:r>
                              <w:t>Camera Connector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19A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9.95pt;margin-top:156.35pt;width:90pt;height:36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" filled="f" stroked="f">
                <v:textbox>
                  <w:txbxContent>
                    <w:p w14:paraId="209B074F" w14:textId="42E0E7D5" w:rsidR="00637F05" w:rsidRDefault="00637F05" w:rsidP="00637F05">
                      <w:r>
                        <w:t>Camera Connector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F36B76" wp14:editId="5065C9AF">
                <wp:simplePos x="0" y="0"/>
                <wp:positionH relativeFrom="column">
                  <wp:posOffset>-732790</wp:posOffset>
                </wp:positionH>
                <wp:positionV relativeFrom="paragraph">
                  <wp:posOffset>479278</wp:posOffset>
                </wp:positionV>
                <wp:extent cx="1143000" cy="46306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30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C07FA" w14:textId="7AFE63D4" w:rsidR="00637F05" w:rsidRDefault="00637F05">
                            <w:r>
                              <w:t>Power Connector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6B76" id="_x0000_s1027" type="#_x0000_t202" style="position:absolute;margin-left:-57.7pt;margin-top:37.75pt;width:90pt;height:36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" filled="f" stroked="f">
                <v:textbox>
                  <w:txbxContent>
                    <w:p w14:paraId="321C07FA" w14:textId="7AFE63D4" w:rsidR="00637F05" w:rsidRDefault="00637F05">
                      <w:r>
                        <w:t>Power Connector</w:t>
                      </w:r>
                    </w:p>
                  </w:txbxContent>
                </v:textbox>
              </v:shape>
            </w:pict>
          </mc:Fallback>
        </mc:AlternateContent>
      </w:r>
      <w:r w:rsidR="00F91F0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41093" wp14:editId="785778E3">
                <wp:simplePos x="0" y="0"/>
                <wp:positionH relativeFrom="column">
                  <wp:posOffset>153865</wp:posOffset>
                </wp:positionH>
                <wp:positionV relativeFrom="paragraph">
                  <wp:posOffset>1940707</wp:posOffset>
                </wp:positionV>
                <wp:extent cx="1012581" cy="537796"/>
                <wp:effectExtent l="19050" t="19050" r="16510" b="152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581" cy="5377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3E3B0" id="Oval 10" o:spid="_x0000_s1026" style="position:absolute;margin-left:12.1pt;margin-top:152.8pt;width:79.75pt;height:4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F91F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4A63DF" wp14:editId="5B0123C0">
                <wp:simplePos x="0" y="0"/>
                <wp:positionH relativeFrom="column">
                  <wp:posOffset>46892</wp:posOffset>
                </wp:positionH>
                <wp:positionV relativeFrom="paragraph">
                  <wp:posOffset>385933</wp:posOffset>
                </wp:positionV>
                <wp:extent cx="621323" cy="679939"/>
                <wp:effectExtent l="19050" t="19050" r="2667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323" cy="67993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4D6BE4" id="Oval 9" o:spid="_x0000_s1026" style="position:absolute;margin-left:3.7pt;margin-top:30.4pt;width:48.9pt;height:5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8D18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19A34" wp14:editId="6BDE857E">
                <wp:simplePos x="0" y="0"/>
                <wp:positionH relativeFrom="column">
                  <wp:posOffset>2596662</wp:posOffset>
                </wp:positionH>
                <wp:positionV relativeFrom="paragraph">
                  <wp:posOffset>1634441</wp:posOffset>
                </wp:positionV>
                <wp:extent cx="468923" cy="11723"/>
                <wp:effectExtent l="0" t="57150" r="26670" b="838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11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0542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04.45pt;margin-top:128.7pt;width:36.9pt;height: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 w:rsidR="008D1876">
        <w:rPr>
          <w:noProof/>
        </w:rPr>
        <w:drawing>
          <wp:anchor distT="0" distB="0" distL="114300" distR="114300" simplePos="0" relativeHeight="251660288" behindDoc="0" locked="0" layoutInCell="1" allowOverlap="1" wp14:anchorId="2DD656BE" wp14:editId="4A26E469">
            <wp:simplePos x="0" y="0"/>
            <wp:positionH relativeFrom="column">
              <wp:posOffset>2877869</wp:posOffset>
            </wp:positionH>
            <wp:positionV relativeFrom="paragraph">
              <wp:posOffset>351594</wp:posOffset>
            </wp:positionV>
            <wp:extent cx="2960076" cy="2606018"/>
            <wp:effectExtent l="0" t="0" r="0" b="4445"/>
            <wp:wrapNone/>
            <wp:docPr id="7" name="Picture 7" descr="GPIO - Raspberry Pi Docu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PIO - Raspberry Pi Documen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0" t="8416" r="5617" b="8279"/>
                    <a:stretch/>
                  </pic:blipFill>
                  <pic:spPr bwMode="auto">
                    <a:xfrm>
                      <a:off x="0" y="0"/>
                      <a:ext cx="2960076" cy="26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876">
        <w:rPr>
          <w:noProof/>
        </w:rPr>
        <w:drawing>
          <wp:inline distT="0" distB="0" distL="0" distR="0" wp14:anchorId="46FA41EF" wp14:editId="2D8F9D99">
            <wp:extent cx="4220983" cy="2813538"/>
            <wp:effectExtent l="0" t="952" r="7302" b="7303"/>
            <wp:docPr id="6" name="Picture 6" descr="Meet the New Raspberry Pi 4, Model B - Hackster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et the New Raspberry Pi 4, Model B - Hackster.i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3123" cy="28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6CFA" w14:textId="0EF37BB7" w:rsidR="008C7F4A" w:rsidRDefault="008C7F4A" w:rsidP="008D1876">
      <w:r>
        <w:t xml:space="preserve">This </w:t>
      </w:r>
      <w:r w:rsidR="00C544A0">
        <w:t>computer connects everything together.</w:t>
      </w:r>
      <w:r w:rsidR="005206A1">
        <w:t xml:space="preserve"> The pins on the right are what </w:t>
      </w:r>
      <w:r w:rsidR="00991A1A">
        <w:t>we are</w:t>
      </w:r>
      <w:r w:rsidR="005206A1">
        <w:t xml:space="preserve"> going to use to connect the </w:t>
      </w:r>
      <w:r w:rsidR="00C44249">
        <w:t>Raspberry Pi to the motors</w:t>
      </w:r>
      <w:r w:rsidR="004D6BA7">
        <w:t xml:space="preserve"> and provide 5V power.</w:t>
      </w:r>
    </w:p>
    <w:p w14:paraId="39C06436" w14:textId="374A3D78" w:rsidR="00FF34A8" w:rsidRDefault="00FF34A8" w:rsidP="00FF34A8">
      <w:pPr>
        <w:pStyle w:val="Heading1"/>
      </w:pPr>
      <w:r>
        <w:t>Connections</w:t>
      </w:r>
    </w:p>
    <w:p w14:paraId="3624E8C8" w14:textId="57883051" w:rsidR="00FF34A8" w:rsidRDefault="00D8114B" w:rsidP="00D8114B">
      <w:pPr>
        <w:pStyle w:val="Heading2"/>
      </w:pPr>
      <w:r>
        <w:t>Motors</w:t>
      </w:r>
    </w:p>
    <w:p w14:paraId="48421490" w14:textId="77777777" w:rsidR="00DE13AB" w:rsidRDefault="00D8114B" w:rsidP="00D8114B">
      <w:r>
        <w:t xml:space="preserve">The circuit and its case </w:t>
      </w:r>
      <w:r w:rsidR="003B1E8F">
        <w:t>have</w:t>
      </w:r>
      <w:r>
        <w:t xml:space="preserve"> been designed to be user friendly so making connections can be as easy as possible</w:t>
      </w:r>
      <w:r w:rsidR="003B1E8F">
        <w:t>. Each motor connection has a label for its corresponding position where X, Y and Z are for the X axis motor, Y axis motor and focus stage motor of the microscope. And 1,2 and 3 are for the 3 pressure regulators.</w:t>
      </w:r>
    </w:p>
    <w:p w14:paraId="1EB27D01" w14:textId="2A1BBD64" w:rsidR="00D8114B" w:rsidRDefault="003B1E8F" w:rsidP="00D8114B">
      <w:r>
        <w:rPr>
          <w:noProof/>
        </w:rPr>
        <w:lastRenderedPageBreak/>
        <w:drawing>
          <wp:inline distT="0" distB="0" distL="0" distR="0" wp14:anchorId="154F0D1B" wp14:editId="1B146967">
            <wp:extent cx="5187315" cy="1482685"/>
            <wp:effectExtent l="57150" t="190500" r="51435" b="1943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26489" r="7486" b="29127"/>
                    <a:stretch/>
                  </pic:blipFill>
                  <pic:spPr bwMode="auto">
                    <a:xfrm>
                      <a:off x="0" y="0"/>
                      <a:ext cx="5188514" cy="148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D8072" w14:textId="26388B68" w:rsidR="00DE13AB" w:rsidRDefault="00DE13AB" w:rsidP="00D8114B">
      <w:r>
        <w:t>The motor cables should be inserted so that the color of the motor wires match the color of the connecting wire (Black on the right and blue on the left)</w:t>
      </w:r>
    </w:p>
    <w:p w14:paraId="6248DBF6" w14:textId="7B3190A0" w:rsidR="002A419B" w:rsidRDefault="002A419B" w:rsidP="002A419B">
      <w:pPr>
        <w:pStyle w:val="Heading2"/>
      </w:pPr>
      <w:r>
        <w:t>Power</w:t>
      </w:r>
    </w:p>
    <w:p w14:paraId="4CA759A9" w14:textId="097C9F23" w:rsidR="002A419B" w:rsidRPr="002A419B" w:rsidRDefault="002A419B" w:rsidP="002A419B">
      <w:r>
        <w:t>There is</w:t>
      </w:r>
      <w:r w:rsidR="00D464AB">
        <w:t xml:space="preserve"> a DC power connector on the bottom of the circuit. This should be connected to the 12V power supply.</w:t>
      </w:r>
      <w:r w:rsidR="000E43BC">
        <w:t xml:space="preserve"> (Note: plug in the power supply before booting the Ra</w:t>
      </w:r>
      <w:r w:rsidR="00732BBB">
        <w:t>sp</w:t>
      </w:r>
      <w:r w:rsidR="000E43BC">
        <w:t>berry Pi)</w:t>
      </w:r>
    </w:p>
    <w:p w14:paraId="2FCF9F99" w14:textId="2239AE4B" w:rsidR="002A419B" w:rsidRDefault="002A419B" w:rsidP="002A419B">
      <w:r>
        <w:rPr>
          <w:noProof/>
        </w:rPr>
        <w:drawing>
          <wp:inline distT="0" distB="0" distL="0" distR="0" wp14:anchorId="0329258A" wp14:editId="761C6480">
            <wp:extent cx="2359853" cy="1872991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2" t="7370" r="24090" b="12435"/>
                    <a:stretch/>
                  </pic:blipFill>
                  <pic:spPr bwMode="auto">
                    <a:xfrm>
                      <a:off x="0" y="0"/>
                      <a:ext cx="2368691" cy="18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02633" w14:textId="77777777" w:rsidR="00EB1617" w:rsidRDefault="00EB1617" w:rsidP="002A419B"/>
    <w:p w14:paraId="33280656" w14:textId="71BEE657" w:rsidR="001203CC" w:rsidRDefault="001203CC" w:rsidP="001203CC">
      <w:pPr>
        <w:pStyle w:val="Heading2"/>
      </w:pPr>
      <w:r>
        <w:lastRenderedPageBreak/>
        <w:t>Data Connections</w:t>
      </w:r>
    </w:p>
    <w:p w14:paraId="43978513" w14:textId="60D2677F" w:rsidR="001203CC" w:rsidRDefault="001203CC" w:rsidP="001203CC">
      <w:r>
        <w:t>There are three 5-pin connectors on the left side of the circuit case which connect to the Raspberry Pi for communication</w:t>
      </w:r>
      <w:r w:rsidR="00747F50">
        <w:t>.</w:t>
      </w:r>
      <w:r w:rsidR="00747F50">
        <w:rPr>
          <w:noProof/>
        </w:rPr>
        <w:drawing>
          <wp:inline distT="0" distB="0" distL="0" distR="0" wp14:anchorId="0A78A7C1" wp14:editId="23DDAFF4">
            <wp:extent cx="5936985" cy="2444261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7" b="13681"/>
                    <a:stretch/>
                  </pic:blipFill>
                  <pic:spPr bwMode="auto">
                    <a:xfrm>
                      <a:off x="0" y="0"/>
                      <a:ext cx="5937885" cy="24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94B55" w14:textId="27CB7D48" w:rsidR="00653D43" w:rsidRDefault="00653D43" w:rsidP="00653D43">
      <w:pPr>
        <w:pStyle w:val="Heading3"/>
      </w:pPr>
      <w:r>
        <w:t>Left Connector</w:t>
      </w:r>
    </w:p>
    <w:p w14:paraId="44920CD8" w14:textId="200A5187" w:rsidR="00653D43" w:rsidRDefault="00653D43" w:rsidP="00653D43">
      <w:pPr>
        <w:pStyle w:val="ListParagraph"/>
        <w:numPr>
          <w:ilvl w:val="0"/>
          <w:numId w:val="6"/>
        </w:numPr>
      </w:pPr>
      <w:r>
        <w:t>Green Wire – Connects the enable pin to pin 4 on the Raspberry Pi</w:t>
      </w:r>
    </w:p>
    <w:p w14:paraId="5174444D" w14:textId="0DBD80B5" w:rsidR="00653D43" w:rsidRDefault="00653D43" w:rsidP="00653D43">
      <w:pPr>
        <w:pStyle w:val="ListParagraph"/>
        <w:numPr>
          <w:ilvl w:val="0"/>
          <w:numId w:val="6"/>
        </w:numPr>
      </w:pPr>
      <w:r>
        <w:t>Red Wire – Connects the X axis step pin to pin 19 on the Raspberry Pi</w:t>
      </w:r>
    </w:p>
    <w:p w14:paraId="39FF4B70" w14:textId="7932872F" w:rsidR="00653D43" w:rsidRDefault="00653D43" w:rsidP="00653D43">
      <w:pPr>
        <w:pStyle w:val="ListParagraph"/>
        <w:numPr>
          <w:ilvl w:val="0"/>
          <w:numId w:val="6"/>
        </w:numPr>
      </w:pPr>
      <w:r>
        <w:t>Blue Wire – Connects the X axis direction pin to pin 26 on the Raspberry Pi</w:t>
      </w:r>
    </w:p>
    <w:p w14:paraId="2279142E" w14:textId="7D9EAE55" w:rsidR="00653D43" w:rsidRDefault="00653D43" w:rsidP="00653D43">
      <w:pPr>
        <w:pStyle w:val="ListParagraph"/>
        <w:numPr>
          <w:ilvl w:val="0"/>
          <w:numId w:val="6"/>
        </w:numPr>
      </w:pPr>
      <w:r>
        <w:t>Yellow Wire – Connects the 5V power rail to the 5V pin on the Raspberry Pi</w:t>
      </w:r>
    </w:p>
    <w:p w14:paraId="4B92DC74" w14:textId="048EEB2A" w:rsidR="00653D43" w:rsidRDefault="00653D43" w:rsidP="00653D43">
      <w:pPr>
        <w:pStyle w:val="ListParagraph"/>
        <w:numPr>
          <w:ilvl w:val="0"/>
          <w:numId w:val="6"/>
        </w:numPr>
      </w:pPr>
      <w:r>
        <w:t>Black Wire – Connects the common ground power rail to the GND pin on the Raspberry Pi</w:t>
      </w:r>
    </w:p>
    <w:p w14:paraId="79E06047" w14:textId="049C2042" w:rsidR="00653D43" w:rsidRDefault="00653D43" w:rsidP="00653D43">
      <w:pPr>
        <w:pStyle w:val="Heading3"/>
      </w:pPr>
      <w:r>
        <w:t>Middle Connector</w:t>
      </w:r>
    </w:p>
    <w:p w14:paraId="72A889F6" w14:textId="79F08891" w:rsidR="00653D43" w:rsidRDefault="00653D43" w:rsidP="00653D43">
      <w:pPr>
        <w:pStyle w:val="ListParagraph"/>
        <w:numPr>
          <w:ilvl w:val="0"/>
          <w:numId w:val="6"/>
        </w:numPr>
      </w:pPr>
      <w:r>
        <w:t xml:space="preserve">Red Wire – Connects the </w:t>
      </w:r>
      <w:r>
        <w:t>Y</w:t>
      </w:r>
      <w:r>
        <w:t xml:space="preserve"> axis step pin to pin </w:t>
      </w:r>
      <w:r>
        <w:t>20</w:t>
      </w:r>
      <w:r>
        <w:t xml:space="preserve"> on the Raspberry Pi</w:t>
      </w:r>
    </w:p>
    <w:p w14:paraId="46C19921" w14:textId="2C963B96" w:rsidR="00653D43" w:rsidRDefault="00653D43" w:rsidP="00653D43">
      <w:pPr>
        <w:pStyle w:val="ListParagraph"/>
        <w:numPr>
          <w:ilvl w:val="0"/>
          <w:numId w:val="6"/>
        </w:numPr>
      </w:pPr>
      <w:r>
        <w:t xml:space="preserve">Blue Wire – Connects the </w:t>
      </w:r>
      <w:r>
        <w:t>Y</w:t>
      </w:r>
      <w:r>
        <w:t xml:space="preserve"> axis direction pin to pin </w:t>
      </w:r>
      <w:r>
        <w:t>21</w:t>
      </w:r>
      <w:r>
        <w:t xml:space="preserve"> on the Raspberry Pi</w:t>
      </w:r>
    </w:p>
    <w:p w14:paraId="0C1C5D16" w14:textId="349CEA83" w:rsidR="00653D43" w:rsidRDefault="00653D43" w:rsidP="00653D43">
      <w:pPr>
        <w:pStyle w:val="ListParagraph"/>
        <w:numPr>
          <w:ilvl w:val="0"/>
          <w:numId w:val="6"/>
        </w:numPr>
      </w:pPr>
      <w:r>
        <w:t xml:space="preserve">Red Wire – Connects the </w:t>
      </w:r>
      <w:r>
        <w:t>Z</w:t>
      </w:r>
      <w:r>
        <w:t xml:space="preserve"> axis step pin to pin </w:t>
      </w:r>
      <w:r>
        <w:t>5</w:t>
      </w:r>
      <w:r>
        <w:t xml:space="preserve"> on the Raspberry Pi</w:t>
      </w:r>
    </w:p>
    <w:p w14:paraId="372BBD28" w14:textId="68AEDFF5" w:rsidR="00653D43" w:rsidRDefault="00653D43" w:rsidP="00653D43">
      <w:pPr>
        <w:pStyle w:val="ListParagraph"/>
        <w:numPr>
          <w:ilvl w:val="0"/>
          <w:numId w:val="6"/>
        </w:numPr>
      </w:pPr>
      <w:r>
        <w:t xml:space="preserve">Blue Wire – Connects the </w:t>
      </w:r>
      <w:r>
        <w:t>Z</w:t>
      </w:r>
      <w:r>
        <w:t xml:space="preserve"> axis direction pin to pin </w:t>
      </w:r>
      <w:r>
        <w:t>6</w:t>
      </w:r>
      <w:r>
        <w:t xml:space="preserve"> on the Raspberry Pi</w:t>
      </w:r>
    </w:p>
    <w:p w14:paraId="17D2AA2D" w14:textId="0E2DB517" w:rsidR="00132D63" w:rsidRDefault="00132D63" w:rsidP="00132D63">
      <w:pPr>
        <w:pStyle w:val="ListParagraph"/>
        <w:numPr>
          <w:ilvl w:val="0"/>
          <w:numId w:val="6"/>
        </w:numPr>
      </w:pPr>
      <w:r>
        <w:t xml:space="preserve">Red Wire – Connects the </w:t>
      </w:r>
      <w:r w:rsidR="00A15CE9">
        <w:t>1</w:t>
      </w:r>
      <w:r w:rsidR="00A15CE9" w:rsidRPr="00A15CE9">
        <w:rPr>
          <w:vertAlign w:val="superscript"/>
        </w:rPr>
        <w:t>st</w:t>
      </w:r>
      <w:r w:rsidR="00A15CE9">
        <w:t xml:space="preserve"> pressure regulator</w:t>
      </w:r>
      <w:r>
        <w:t xml:space="preserve"> step pin to pin </w:t>
      </w:r>
      <w:r w:rsidR="0024192D">
        <w:t>7</w:t>
      </w:r>
      <w:r>
        <w:t xml:space="preserve"> on the Raspberry Pi</w:t>
      </w:r>
    </w:p>
    <w:p w14:paraId="748E47EF" w14:textId="64AF366B" w:rsidR="00653D43" w:rsidRDefault="00A15CE9" w:rsidP="00A15CE9">
      <w:pPr>
        <w:pStyle w:val="Heading3"/>
      </w:pPr>
      <w:r>
        <w:t>Right Connector</w:t>
      </w:r>
    </w:p>
    <w:p w14:paraId="06696917" w14:textId="44848317" w:rsidR="00A15CE9" w:rsidRDefault="00A15CE9" w:rsidP="00A15CE9">
      <w:pPr>
        <w:pStyle w:val="ListParagraph"/>
        <w:numPr>
          <w:ilvl w:val="0"/>
          <w:numId w:val="6"/>
        </w:numPr>
      </w:pPr>
      <w:r>
        <w:t xml:space="preserve">Blue Wire – Connects the </w:t>
      </w:r>
      <w:r w:rsidR="003F7690">
        <w:t>1</w:t>
      </w:r>
      <w:r w:rsidR="003F7690" w:rsidRPr="00A15CE9">
        <w:rPr>
          <w:vertAlign w:val="superscript"/>
        </w:rPr>
        <w:t>st</w:t>
      </w:r>
      <w:r w:rsidR="003F7690">
        <w:t xml:space="preserve"> pressure regulator </w:t>
      </w:r>
      <w:r>
        <w:t xml:space="preserve">direction pin to pin </w:t>
      </w:r>
      <w:r w:rsidR="0024192D">
        <w:t>1</w:t>
      </w:r>
      <w:r>
        <w:t xml:space="preserve"> on the Raspberry Pi</w:t>
      </w:r>
    </w:p>
    <w:p w14:paraId="594285BF" w14:textId="04D2D64A" w:rsidR="00A15CE9" w:rsidRDefault="00A15CE9" w:rsidP="00A15CE9">
      <w:pPr>
        <w:pStyle w:val="ListParagraph"/>
        <w:numPr>
          <w:ilvl w:val="0"/>
          <w:numId w:val="6"/>
        </w:numPr>
      </w:pPr>
      <w:r>
        <w:t xml:space="preserve">Red Wire – Connects the </w:t>
      </w:r>
      <w:r w:rsidR="003F7690">
        <w:t>2</w:t>
      </w:r>
      <w:r w:rsidR="003F7690" w:rsidRPr="003F7690">
        <w:rPr>
          <w:vertAlign w:val="superscript"/>
        </w:rPr>
        <w:t>nd</w:t>
      </w:r>
      <w:r w:rsidR="003F7690">
        <w:t xml:space="preserve"> </w:t>
      </w:r>
      <w:r w:rsidR="003F7690">
        <w:t xml:space="preserve">pressure regulator </w:t>
      </w:r>
      <w:r>
        <w:t xml:space="preserve">step pin to pin </w:t>
      </w:r>
      <w:r w:rsidR="0024192D">
        <w:t>25</w:t>
      </w:r>
      <w:r>
        <w:t xml:space="preserve"> on the Raspberry Pi</w:t>
      </w:r>
    </w:p>
    <w:p w14:paraId="6811C8CD" w14:textId="041607EA" w:rsidR="00A15CE9" w:rsidRDefault="00A15CE9" w:rsidP="00A15CE9">
      <w:pPr>
        <w:pStyle w:val="ListParagraph"/>
        <w:numPr>
          <w:ilvl w:val="0"/>
          <w:numId w:val="6"/>
        </w:numPr>
      </w:pPr>
      <w:r>
        <w:t xml:space="preserve">Blue Wire – Connects the </w:t>
      </w:r>
      <w:r w:rsidR="003F7690">
        <w:t>2</w:t>
      </w:r>
      <w:r w:rsidR="003F7690" w:rsidRPr="003F7690">
        <w:rPr>
          <w:vertAlign w:val="superscript"/>
        </w:rPr>
        <w:t>nd</w:t>
      </w:r>
      <w:r w:rsidR="003F7690">
        <w:t xml:space="preserve"> </w:t>
      </w:r>
      <w:r w:rsidR="003F7690">
        <w:t xml:space="preserve">pressure regulator </w:t>
      </w:r>
      <w:r>
        <w:t xml:space="preserve">direction pin to pin </w:t>
      </w:r>
      <w:r w:rsidR="0024192D">
        <w:t>8</w:t>
      </w:r>
      <w:r>
        <w:t xml:space="preserve"> on the Raspberry Pi</w:t>
      </w:r>
    </w:p>
    <w:p w14:paraId="0D514734" w14:textId="44589619" w:rsidR="00A15CE9" w:rsidRDefault="00A15CE9" w:rsidP="00A15CE9">
      <w:pPr>
        <w:pStyle w:val="ListParagraph"/>
        <w:numPr>
          <w:ilvl w:val="0"/>
          <w:numId w:val="6"/>
        </w:numPr>
      </w:pPr>
      <w:r>
        <w:t xml:space="preserve">Red Wire – Connects the </w:t>
      </w:r>
      <w:r w:rsidR="003F7690">
        <w:t>3</w:t>
      </w:r>
      <w:r w:rsidR="003F7690" w:rsidRPr="003F7690">
        <w:rPr>
          <w:vertAlign w:val="superscript"/>
        </w:rPr>
        <w:t>rd</w:t>
      </w:r>
      <w:r w:rsidR="003F7690">
        <w:t xml:space="preserve"> </w:t>
      </w:r>
      <w:r w:rsidR="003F7690">
        <w:t xml:space="preserve">pressure regulator </w:t>
      </w:r>
      <w:r>
        <w:t>step pin to pin 2</w:t>
      </w:r>
      <w:r w:rsidR="0024192D">
        <w:t>3</w:t>
      </w:r>
      <w:r>
        <w:t xml:space="preserve"> on the Raspberry Pi</w:t>
      </w:r>
    </w:p>
    <w:p w14:paraId="02254A7F" w14:textId="60F66EB3" w:rsidR="00A15CE9" w:rsidRDefault="00A15CE9" w:rsidP="00A15CE9">
      <w:pPr>
        <w:pStyle w:val="ListParagraph"/>
        <w:numPr>
          <w:ilvl w:val="0"/>
          <w:numId w:val="6"/>
        </w:numPr>
      </w:pPr>
      <w:r>
        <w:t xml:space="preserve">Blue Wire – Connects the </w:t>
      </w:r>
      <w:r w:rsidR="003F7690">
        <w:t>3</w:t>
      </w:r>
      <w:r w:rsidR="003F7690" w:rsidRPr="003F7690">
        <w:rPr>
          <w:vertAlign w:val="superscript"/>
        </w:rPr>
        <w:t>rd</w:t>
      </w:r>
      <w:r w:rsidR="003F7690">
        <w:t xml:space="preserve"> </w:t>
      </w:r>
      <w:r w:rsidR="003F7690">
        <w:t xml:space="preserve">pressure regulator </w:t>
      </w:r>
      <w:r>
        <w:t>direction pin to pin 2</w:t>
      </w:r>
      <w:r w:rsidR="0024192D">
        <w:t>4</w:t>
      </w:r>
      <w:r>
        <w:t xml:space="preserve"> on the Raspberry Pi</w:t>
      </w:r>
    </w:p>
    <w:p w14:paraId="30C78EF3" w14:textId="31EACC70" w:rsidR="00A15CE9" w:rsidRDefault="00AD3064" w:rsidP="00AD3064">
      <w:pPr>
        <w:ind w:left="360"/>
      </w:pPr>
      <w:r>
        <w:t xml:space="preserve">The pin numbering on the Raspberry Pi are not intuitively laid out. A picture of the pins and its numbering are shown in the previous section </w:t>
      </w:r>
      <w:r w:rsidR="003A412F">
        <w:t>for an easy lookup.</w:t>
      </w:r>
    </w:p>
    <w:p w14:paraId="17B1A8F3" w14:textId="15CF7BAE" w:rsidR="000339FC" w:rsidRDefault="000339FC" w:rsidP="000339FC">
      <w:pPr>
        <w:pStyle w:val="Heading2"/>
      </w:pPr>
      <w:r>
        <w:t>Camera</w:t>
      </w:r>
    </w:p>
    <w:p w14:paraId="53C87396" w14:textId="64C58C77" w:rsidR="000339FC" w:rsidRDefault="00B37BE1" w:rsidP="000339FC">
      <w:r>
        <w:t>After mounting the camera onto the microscope</w:t>
      </w:r>
      <w:r w:rsidR="00F730CD">
        <w:t xml:space="preserve">, the ribbon cable needs to be connected </w:t>
      </w:r>
      <w:r w:rsidR="000B1B01">
        <w:t>to the Raspberry Pi’s camera port.</w:t>
      </w:r>
      <w:r w:rsidR="00E22FB3">
        <w:t xml:space="preserve"> A picture of this port can be found in the previous section.</w:t>
      </w:r>
    </w:p>
    <w:p w14:paraId="09AA8EF8" w14:textId="2E94C9BB" w:rsidR="005C7BF6" w:rsidRDefault="005C7BF6" w:rsidP="005C7BF6">
      <w:pPr>
        <w:pStyle w:val="Heading2"/>
      </w:pPr>
      <w:r>
        <w:lastRenderedPageBreak/>
        <w:t>Raspberry Pi</w:t>
      </w:r>
    </w:p>
    <w:p w14:paraId="1D0BCD79" w14:textId="68F0C1D0" w:rsidR="005C7BF6" w:rsidRDefault="005C7BF6" w:rsidP="005C7BF6">
      <w:r>
        <w:t xml:space="preserve">The last thing that should be connected is the Raspberry Pi USB-C power cable. The cable included in the </w:t>
      </w:r>
      <w:proofErr w:type="spellStart"/>
      <w:r>
        <w:t>Canakit</w:t>
      </w:r>
      <w:proofErr w:type="spellEnd"/>
      <w:r>
        <w:t xml:space="preserve"> bundle has a button which can act as a power </w:t>
      </w:r>
      <w:r w:rsidR="00346C32">
        <w:t>switch,</w:t>
      </w:r>
      <w:r>
        <w:t xml:space="preserve"> so </w:t>
      </w:r>
      <w:r w:rsidR="00346C32">
        <w:t xml:space="preserve">that </w:t>
      </w:r>
      <w:r>
        <w:t xml:space="preserve">we </w:t>
      </w:r>
      <w:r w:rsidR="00346C32">
        <w:t>do not</w:t>
      </w:r>
      <w:r>
        <w:t xml:space="preserve"> need to pull cables.</w:t>
      </w:r>
      <w:r w:rsidR="00346C32">
        <w:t xml:space="preserve"> </w:t>
      </w:r>
    </w:p>
    <w:p w14:paraId="77483D13" w14:textId="4C02BE48" w:rsidR="00346C32" w:rsidRPr="000249AD" w:rsidRDefault="00346C32" w:rsidP="00346C32">
      <w:r>
        <w:rPr>
          <w:b/>
          <w:bCs/>
        </w:rPr>
        <w:t>Warning: Never unplug a Raspberry Pi when it is turned on. Never plug or unplug the camera, motors, or power cables from the circuit when the Raspberry Pi is connected through the three 5-pin data connectors. This can corrupt the memory on the Raspberry Pi and make it useless.</w:t>
      </w:r>
    </w:p>
    <w:sectPr w:rsidR="00346C32" w:rsidRPr="000249AD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AC064" w14:textId="77777777" w:rsidR="00E91DCA" w:rsidRDefault="00E91DCA" w:rsidP="00C748F6">
      <w:pPr>
        <w:spacing w:after="0" w:line="240" w:lineRule="auto"/>
      </w:pPr>
      <w:r>
        <w:separator/>
      </w:r>
    </w:p>
  </w:endnote>
  <w:endnote w:type="continuationSeparator" w:id="0">
    <w:p w14:paraId="66F71A61" w14:textId="77777777" w:rsidR="00E91DCA" w:rsidRDefault="00E91DCA" w:rsidP="00C74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334F4" w14:textId="77777777" w:rsidR="00E91DCA" w:rsidRDefault="00E91DCA" w:rsidP="00C748F6">
      <w:pPr>
        <w:spacing w:after="0" w:line="240" w:lineRule="auto"/>
      </w:pPr>
      <w:r>
        <w:separator/>
      </w:r>
    </w:p>
  </w:footnote>
  <w:footnote w:type="continuationSeparator" w:id="0">
    <w:p w14:paraId="36597C61" w14:textId="77777777" w:rsidR="00E91DCA" w:rsidRDefault="00E91DCA" w:rsidP="00C74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DC5F6" w14:textId="39A5B61A" w:rsidR="00C748F6" w:rsidRDefault="00C748F6">
    <w:pPr>
      <w:pStyle w:val="Header"/>
    </w:pPr>
    <w:r>
      <w:t>Nisal Ovitigala</w:t>
    </w:r>
    <w:r>
      <w:tab/>
    </w:r>
    <w:hyperlink r:id="rId1" w:history="1">
      <w:r w:rsidRPr="008222A7">
        <w:rPr>
          <w:rStyle w:val="Hyperlink"/>
        </w:rPr>
        <w:t>nisal@mit.edu</w:t>
      </w:r>
    </w:hyperlink>
    <w:r>
      <w:tab/>
      <w:t>347-579-5318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8713A9"/>
    <w:multiLevelType w:val="hybridMultilevel"/>
    <w:tmpl w:val="E4BE0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350CC"/>
    <w:multiLevelType w:val="hybridMultilevel"/>
    <w:tmpl w:val="D584B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D1804"/>
    <w:multiLevelType w:val="hybridMultilevel"/>
    <w:tmpl w:val="32205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70B03"/>
    <w:multiLevelType w:val="hybridMultilevel"/>
    <w:tmpl w:val="2D685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70F1B"/>
    <w:multiLevelType w:val="hybridMultilevel"/>
    <w:tmpl w:val="82E05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059AF"/>
    <w:multiLevelType w:val="hybridMultilevel"/>
    <w:tmpl w:val="C7DE1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F1B3F"/>
    <w:multiLevelType w:val="hybridMultilevel"/>
    <w:tmpl w:val="00CA7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25A8A"/>
    <w:multiLevelType w:val="hybridMultilevel"/>
    <w:tmpl w:val="6E8C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71"/>
    <w:rsid w:val="000249AD"/>
    <w:rsid w:val="000339FC"/>
    <w:rsid w:val="00074EA7"/>
    <w:rsid w:val="000829A7"/>
    <w:rsid w:val="00082AD7"/>
    <w:rsid w:val="000B115C"/>
    <w:rsid w:val="000B1B01"/>
    <w:rsid w:val="000E43BC"/>
    <w:rsid w:val="00101C02"/>
    <w:rsid w:val="001167DD"/>
    <w:rsid w:val="001203CC"/>
    <w:rsid w:val="00132D63"/>
    <w:rsid w:val="0020492B"/>
    <w:rsid w:val="0024192D"/>
    <w:rsid w:val="002A419B"/>
    <w:rsid w:val="002B0730"/>
    <w:rsid w:val="002C0C2F"/>
    <w:rsid w:val="002F46C3"/>
    <w:rsid w:val="002F6FE5"/>
    <w:rsid w:val="00346C32"/>
    <w:rsid w:val="003A412F"/>
    <w:rsid w:val="003B1E8F"/>
    <w:rsid w:val="003F7690"/>
    <w:rsid w:val="004D6BA7"/>
    <w:rsid w:val="004D7D2F"/>
    <w:rsid w:val="004E09EF"/>
    <w:rsid w:val="004F7B59"/>
    <w:rsid w:val="005177B3"/>
    <w:rsid w:val="005206A1"/>
    <w:rsid w:val="0053102A"/>
    <w:rsid w:val="00586723"/>
    <w:rsid w:val="005C7BF6"/>
    <w:rsid w:val="006122EE"/>
    <w:rsid w:val="00637F05"/>
    <w:rsid w:val="00653D43"/>
    <w:rsid w:val="0073265E"/>
    <w:rsid w:val="00732BBB"/>
    <w:rsid w:val="00747F50"/>
    <w:rsid w:val="0075356D"/>
    <w:rsid w:val="007C7C59"/>
    <w:rsid w:val="007D621B"/>
    <w:rsid w:val="007F282F"/>
    <w:rsid w:val="00835071"/>
    <w:rsid w:val="008514D3"/>
    <w:rsid w:val="0088462E"/>
    <w:rsid w:val="008C2E30"/>
    <w:rsid w:val="008C7F4A"/>
    <w:rsid w:val="008D1876"/>
    <w:rsid w:val="00961892"/>
    <w:rsid w:val="00991A1A"/>
    <w:rsid w:val="00A01078"/>
    <w:rsid w:val="00A06474"/>
    <w:rsid w:val="00A15CE9"/>
    <w:rsid w:val="00A878CE"/>
    <w:rsid w:val="00AD18CF"/>
    <w:rsid w:val="00AD3064"/>
    <w:rsid w:val="00B33B74"/>
    <w:rsid w:val="00B37BE1"/>
    <w:rsid w:val="00B52D96"/>
    <w:rsid w:val="00BC6DD2"/>
    <w:rsid w:val="00BE3043"/>
    <w:rsid w:val="00C31E7A"/>
    <w:rsid w:val="00C44249"/>
    <w:rsid w:val="00C544A0"/>
    <w:rsid w:val="00C748F6"/>
    <w:rsid w:val="00D464AB"/>
    <w:rsid w:val="00D8114B"/>
    <w:rsid w:val="00DE13AB"/>
    <w:rsid w:val="00E112D1"/>
    <w:rsid w:val="00E22FB3"/>
    <w:rsid w:val="00E43572"/>
    <w:rsid w:val="00E91DCA"/>
    <w:rsid w:val="00EB1617"/>
    <w:rsid w:val="00EC1844"/>
    <w:rsid w:val="00ED0957"/>
    <w:rsid w:val="00F253CB"/>
    <w:rsid w:val="00F414DF"/>
    <w:rsid w:val="00F469F2"/>
    <w:rsid w:val="00F730CD"/>
    <w:rsid w:val="00F91F02"/>
    <w:rsid w:val="00FF1216"/>
    <w:rsid w:val="00FF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C2154"/>
  <w15:chartTrackingRefBased/>
  <w15:docId w15:val="{D5B400B6-7DA7-40C8-9156-E8F14ACD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46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4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28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8F6"/>
  </w:style>
  <w:style w:type="paragraph" w:styleId="Footer">
    <w:name w:val="footer"/>
    <w:basedOn w:val="Normal"/>
    <w:link w:val="FooterChar"/>
    <w:uiPriority w:val="99"/>
    <w:unhideWhenUsed/>
    <w:rsid w:val="00C74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8F6"/>
  </w:style>
  <w:style w:type="character" w:styleId="Hyperlink">
    <w:name w:val="Hyperlink"/>
    <w:basedOn w:val="DefaultParagraphFont"/>
    <w:uiPriority w:val="99"/>
    <w:unhideWhenUsed/>
    <w:rsid w:val="00C748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48F6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101C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F46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46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112D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F28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astminuteengineers.com/a4988-stepper-motor-driver-arduino-tutorial/" TargetMode="Externa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nisal@mit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Nisal H Ovitigala</dc:creator>
  <cp:keywords/>
  <dc:description/>
  <cp:lastModifiedBy>Nisal H Ovitigala</cp:lastModifiedBy>
  <cp:revision>74</cp:revision>
  <dcterms:created xsi:type="dcterms:W3CDTF">2020-08-19T18:24:00Z</dcterms:created>
  <dcterms:modified xsi:type="dcterms:W3CDTF">2020-08-20T18:03:00Z</dcterms:modified>
</cp:coreProperties>
</file>